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FFE75" w14:textId="77777777" w:rsidR="00475D0E" w:rsidRPr="00DE7554" w:rsidRDefault="00475D0E" w:rsidP="00475D0E">
      <w:pPr>
        <w:ind w:right="283"/>
        <w:textAlignment w:val="auto"/>
        <w:rPr>
          <w:sz w:val="28"/>
          <w:szCs w:val="28"/>
          <w:lang w:val="uk-UA"/>
        </w:rPr>
      </w:pPr>
      <w:r>
        <w:rPr>
          <w:sz w:val="26"/>
          <w:lang w:val="uk-UA"/>
        </w:rPr>
        <w:t xml:space="preserve">                                                         </w:t>
      </w:r>
      <w:r w:rsidRPr="006243AA">
        <w:rPr>
          <w:sz w:val="28"/>
          <w:szCs w:val="28"/>
          <w:lang w:val="uk-UA"/>
        </w:rPr>
        <w:t xml:space="preserve">  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52F0E4A7" wp14:editId="7E80C9EF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75D0E" w:rsidRPr="00080FD1" w14:paraId="37B37B42" w14:textId="77777777" w:rsidTr="00954166">
        <w:tc>
          <w:tcPr>
            <w:tcW w:w="935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4D1D288" w14:textId="77777777" w:rsidR="00475D0E" w:rsidRPr="006119C2" w:rsidRDefault="00475D0E" w:rsidP="00791432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ЮЖНОУКРАЇНСЬКА МІСЬКА РАДА</w:t>
            </w:r>
          </w:p>
          <w:p w14:paraId="008660FC" w14:textId="77777777" w:rsidR="00475D0E" w:rsidRPr="006119C2" w:rsidRDefault="00475D0E" w:rsidP="00791432">
            <w:pPr>
              <w:keepNext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МИКОЛАЇВСЬКОЇ ОБЛАСТІ</w:t>
            </w:r>
          </w:p>
          <w:p w14:paraId="3E435227" w14:textId="77777777" w:rsidR="00475D0E" w:rsidRPr="00DE7554" w:rsidRDefault="00475D0E" w:rsidP="00791432">
            <w:pPr>
              <w:textAlignment w:val="auto"/>
              <w:rPr>
                <w:sz w:val="28"/>
                <w:szCs w:val="28"/>
                <w:lang w:val="uk-UA"/>
              </w:rPr>
            </w:pPr>
            <w:r w:rsidRPr="006119C2">
              <w:rPr>
                <w:b/>
                <w:sz w:val="28"/>
                <w:szCs w:val="28"/>
                <w:lang w:val="uk-UA"/>
              </w:rPr>
              <w:t xml:space="preserve">                                                   РІШЕННЯ</w:t>
            </w:r>
          </w:p>
        </w:tc>
      </w:tr>
    </w:tbl>
    <w:p w14:paraId="7B8C7727" w14:textId="77777777" w:rsidR="00475D0E" w:rsidRDefault="00475D0E" w:rsidP="00475D0E">
      <w:pPr>
        <w:tabs>
          <w:tab w:val="left" w:pos="8789"/>
        </w:tabs>
        <w:ind w:right="425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від  «_</w:t>
      </w:r>
      <w:r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__</w:t>
      </w:r>
      <w:r w:rsidRPr="008C508C">
        <w:rPr>
          <w:sz w:val="24"/>
          <w:szCs w:val="24"/>
          <w:lang w:val="uk-UA"/>
        </w:rPr>
        <w:t>» _____</w:t>
      </w:r>
      <w:r w:rsidRPr="008C508C">
        <w:rPr>
          <w:sz w:val="24"/>
          <w:szCs w:val="24"/>
        </w:rPr>
        <w:t>_</w:t>
      </w:r>
      <w:r>
        <w:rPr>
          <w:sz w:val="24"/>
          <w:szCs w:val="24"/>
          <w:lang w:val="uk-UA"/>
        </w:rPr>
        <w:t>__</w:t>
      </w:r>
      <w:r w:rsidRPr="008C508C">
        <w:rPr>
          <w:sz w:val="24"/>
          <w:szCs w:val="24"/>
          <w:lang w:val="uk-UA"/>
        </w:rPr>
        <w:t xml:space="preserve"> 202</w:t>
      </w:r>
      <w:r>
        <w:rPr>
          <w:sz w:val="24"/>
          <w:szCs w:val="24"/>
          <w:lang w:val="uk-UA"/>
        </w:rPr>
        <w:t>3</w:t>
      </w:r>
      <w:r w:rsidRPr="008C508C">
        <w:rPr>
          <w:sz w:val="24"/>
          <w:szCs w:val="24"/>
          <w:lang w:val="uk-UA"/>
        </w:rPr>
        <w:t xml:space="preserve">   № 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>_</w:t>
      </w:r>
    </w:p>
    <w:p w14:paraId="62F4BDEF" w14:textId="77777777" w:rsidR="0024705B" w:rsidRDefault="00475D0E" w:rsidP="00475D0E">
      <w:pPr>
        <w:tabs>
          <w:tab w:val="left" w:pos="8789"/>
        </w:tabs>
        <w:ind w:right="425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____</w:t>
      </w:r>
      <w:r w:rsidRPr="008C508C">
        <w:rPr>
          <w:sz w:val="24"/>
          <w:szCs w:val="24"/>
        </w:rPr>
        <w:t>__</w:t>
      </w:r>
      <w:r>
        <w:rPr>
          <w:sz w:val="24"/>
          <w:szCs w:val="24"/>
          <w:lang w:val="uk-UA"/>
        </w:rPr>
        <w:t>__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>сесії __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 xml:space="preserve">_скликання  </w:t>
      </w:r>
    </w:p>
    <w:p w14:paraId="56C40DC0" w14:textId="39F61831" w:rsidR="00475D0E" w:rsidRPr="008C508C" w:rsidRDefault="00475D0E" w:rsidP="00475D0E">
      <w:pPr>
        <w:tabs>
          <w:tab w:val="left" w:pos="8789"/>
        </w:tabs>
        <w:ind w:right="425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                              </w:t>
      </w:r>
      <w:r w:rsidRPr="008C508C">
        <w:rPr>
          <w:sz w:val="24"/>
          <w:szCs w:val="24"/>
          <w:lang w:val="uk-UA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48"/>
      </w:tblGrid>
      <w:tr w:rsidR="00475D0E" w:rsidRPr="00080FD1" w14:paraId="2B155540" w14:textId="77777777" w:rsidTr="0079143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3A505EE2" w14:textId="77777777" w:rsidR="00E4056F" w:rsidRPr="00881E8B" w:rsidRDefault="00475D0E" w:rsidP="004D4865">
            <w:pPr>
              <w:jc w:val="both"/>
              <w:rPr>
                <w:sz w:val="24"/>
                <w:szCs w:val="24"/>
                <w:lang w:val="uk-UA"/>
              </w:rPr>
            </w:pPr>
            <w:r w:rsidRPr="00116859">
              <w:rPr>
                <w:sz w:val="24"/>
                <w:szCs w:val="24"/>
                <w:lang w:val="uk-UA"/>
              </w:rPr>
              <w:t>Про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4D4865">
              <w:rPr>
                <w:sz w:val="24"/>
                <w:szCs w:val="24"/>
                <w:lang w:val="uk-UA"/>
              </w:rPr>
              <w:t xml:space="preserve">внесення змін до рішення </w:t>
            </w:r>
            <w:r w:rsidR="004D4865">
              <w:rPr>
                <w:bCs/>
                <w:sz w:val="24"/>
                <w:szCs w:val="24"/>
                <w:lang w:val="uk-UA"/>
              </w:rPr>
              <w:t>Южноукраїнської міської ради</w:t>
            </w:r>
            <w:r w:rsidR="00E4056F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881E8B">
              <w:rPr>
                <w:bCs/>
                <w:sz w:val="24"/>
                <w:szCs w:val="24"/>
                <w:lang w:val="uk-UA"/>
              </w:rPr>
              <w:t xml:space="preserve">               </w:t>
            </w:r>
            <w:r w:rsidR="004D4865">
              <w:rPr>
                <w:bCs/>
                <w:sz w:val="24"/>
                <w:szCs w:val="24"/>
                <w:lang w:val="uk-UA"/>
              </w:rPr>
              <w:t xml:space="preserve">від 25.02.2021 № </w:t>
            </w:r>
            <w:r w:rsidR="00E4056F">
              <w:rPr>
                <w:bCs/>
                <w:sz w:val="24"/>
                <w:szCs w:val="24"/>
                <w:lang w:val="uk-UA"/>
              </w:rPr>
              <w:t>252 «Про внесення змін до рішення Южноукраїнської міської ради від 14.12.2020 № 10 «Про</w:t>
            </w:r>
            <w:r w:rsidR="00881E8B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E4056F">
              <w:rPr>
                <w:bCs/>
                <w:sz w:val="24"/>
                <w:szCs w:val="24"/>
                <w:lang w:val="uk-UA"/>
              </w:rPr>
              <w:t xml:space="preserve">утворення  виконавчого  комітету Южноукраїнської міської ради та затвердження </w:t>
            </w:r>
            <w:r w:rsidR="00881E8B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E4056F">
              <w:rPr>
                <w:bCs/>
                <w:sz w:val="24"/>
                <w:szCs w:val="24"/>
                <w:lang w:val="uk-UA"/>
              </w:rPr>
              <w:t>його</w:t>
            </w:r>
            <w:r w:rsidR="00881E8B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E4056F">
              <w:rPr>
                <w:bCs/>
                <w:sz w:val="24"/>
                <w:szCs w:val="24"/>
                <w:lang w:val="uk-UA"/>
              </w:rPr>
              <w:t xml:space="preserve"> складу»</w:t>
            </w:r>
          </w:p>
          <w:p w14:paraId="3854DFAA" w14:textId="77777777" w:rsidR="00E4056F" w:rsidRPr="00F5039F" w:rsidRDefault="00E4056F" w:rsidP="004D4865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14:paraId="42B80DF9" w14:textId="6B8D516D" w:rsidR="00475D0E" w:rsidRPr="0057411F" w:rsidRDefault="00D14352" w:rsidP="00475D0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475D0E">
        <w:rPr>
          <w:sz w:val="24"/>
          <w:szCs w:val="24"/>
          <w:lang w:val="uk-UA"/>
        </w:rPr>
        <w:t xml:space="preserve">Керуючись </w:t>
      </w:r>
      <w:r w:rsidR="00881E8B">
        <w:rPr>
          <w:sz w:val="24"/>
          <w:szCs w:val="24"/>
          <w:lang w:val="uk-UA"/>
        </w:rPr>
        <w:t>п.3 ч.1 ст.26, ст.51</w:t>
      </w:r>
      <w:r w:rsidR="00475D0E">
        <w:rPr>
          <w:sz w:val="24"/>
          <w:szCs w:val="24"/>
          <w:lang w:val="uk-UA"/>
        </w:rPr>
        <w:t xml:space="preserve"> Закону України «Про місцеве самоврядування в Україні», </w:t>
      </w:r>
      <w:r w:rsidR="0057411F" w:rsidRPr="0057411F">
        <w:rPr>
          <w:sz w:val="24"/>
          <w:szCs w:val="24"/>
          <w:lang w:val="uk-UA"/>
        </w:rPr>
        <w:t xml:space="preserve">розглянувши пропозиції </w:t>
      </w:r>
      <w:r w:rsidR="0024705B">
        <w:rPr>
          <w:sz w:val="24"/>
          <w:szCs w:val="24"/>
          <w:lang w:val="uk-UA"/>
        </w:rPr>
        <w:t>секретаря Южноукраїнської міської ради</w:t>
      </w:r>
      <w:r w:rsidR="0057411F" w:rsidRPr="0057411F">
        <w:rPr>
          <w:sz w:val="24"/>
          <w:szCs w:val="24"/>
          <w:lang w:val="uk-UA"/>
        </w:rPr>
        <w:t>, міська рада</w:t>
      </w:r>
    </w:p>
    <w:p w14:paraId="1C455577" w14:textId="77777777" w:rsidR="0024705B" w:rsidRDefault="0024705B" w:rsidP="00475D0E">
      <w:pPr>
        <w:jc w:val="center"/>
        <w:rPr>
          <w:sz w:val="24"/>
          <w:szCs w:val="24"/>
          <w:lang w:val="uk-UA"/>
        </w:rPr>
      </w:pPr>
    </w:p>
    <w:p w14:paraId="77C93239" w14:textId="4D53183D" w:rsidR="00475D0E" w:rsidRPr="00D14352" w:rsidRDefault="00475D0E" w:rsidP="00475D0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ВИРІШИЛА:</w:t>
      </w:r>
    </w:p>
    <w:p w14:paraId="5A804C69" w14:textId="2426C431" w:rsidR="0057411F" w:rsidRDefault="0057411F" w:rsidP="0057411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1.</w:t>
      </w:r>
      <w:r w:rsidR="00881E8B" w:rsidRPr="0057411F">
        <w:rPr>
          <w:sz w:val="24"/>
          <w:szCs w:val="24"/>
          <w:lang w:val="uk-UA"/>
        </w:rPr>
        <w:t>Внести зміни до рішення Южноукраїнської міської ради від 25.02.2021 № 252 «Про внесення змін до рішення Южноукраїнської міської ради від 14.1.2020 № 10 «Про</w:t>
      </w:r>
      <w:r w:rsidR="004B27BF" w:rsidRPr="0057411F">
        <w:rPr>
          <w:sz w:val="24"/>
          <w:szCs w:val="24"/>
          <w:lang w:val="uk-UA"/>
        </w:rPr>
        <w:t xml:space="preserve"> </w:t>
      </w:r>
      <w:r w:rsidR="00881E8B" w:rsidRPr="0057411F">
        <w:rPr>
          <w:sz w:val="24"/>
          <w:szCs w:val="24"/>
          <w:lang w:val="uk-UA"/>
        </w:rPr>
        <w:t xml:space="preserve">утворення виконавчого комітету Южноукраїнської міської ради та затвердження його складу» , </w:t>
      </w:r>
      <w:r w:rsidRPr="0057411F">
        <w:rPr>
          <w:sz w:val="24"/>
          <w:szCs w:val="24"/>
          <w:lang w:val="uk-UA"/>
        </w:rPr>
        <w:t>виклавши персональний склад виконавчого комітету міської ради в новій редакції, а саме</w:t>
      </w:r>
      <w:r w:rsidR="00D14352">
        <w:rPr>
          <w:sz w:val="24"/>
          <w:szCs w:val="24"/>
          <w:lang w:val="uk-UA"/>
        </w:rPr>
        <w:t>:</w:t>
      </w:r>
    </w:p>
    <w:p w14:paraId="10BFC1E5" w14:textId="1E655779" w:rsidR="0057411F" w:rsidRPr="0024705B" w:rsidRDefault="0057411F" w:rsidP="0057411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proofErr w:type="spellStart"/>
      <w:r w:rsidRPr="0024705B">
        <w:rPr>
          <w:sz w:val="24"/>
          <w:szCs w:val="24"/>
          <w:lang w:val="uk-UA"/>
        </w:rPr>
        <w:t>Вільховецький</w:t>
      </w:r>
      <w:proofErr w:type="spellEnd"/>
      <w:r w:rsidRPr="0024705B">
        <w:rPr>
          <w:sz w:val="24"/>
          <w:szCs w:val="24"/>
          <w:lang w:val="uk-UA"/>
        </w:rPr>
        <w:t xml:space="preserve"> Руслан Вікторович;</w:t>
      </w:r>
    </w:p>
    <w:p w14:paraId="277E2AA9" w14:textId="3E10A268" w:rsidR="0057411F" w:rsidRPr="009F6639" w:rsidRDefault="0057411F" w:rsidP="0057411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 w:rsidRPr="009F6639">
        <w:rPr>
          <w:sz w:val="24"/>
          <w:szCs w:val="24"/>
          <w:lang w:val="uk-UA"/>
        </w:rPr>
        <w:t>Гон</w:t>
      </w:r>
      <w:r w:rsidR="009F6639">
        <w:rPr>
          <w:sz w:val="24"/>
          <w:szCs w:val="24"/>
          <w:lang w:val="uk-UA"/>
        </w:rPr>
        <w:t>чаро</w:t>
      </w:r>
      <w:r w:rsidRPr="009F6639">
        <w:rPr>
          <w:sz w:val="24"/>
          <w:szCs w:val="24"/>
          <w:lang w:val="uk-UA"/>
        </w:rPr>
        <w:t>ва Тетяна Олександрівна;</w:t>
      </w:r>
    </w:p>
    <w:p w14:paraId="65FF7F24" w14:textId="430E57FA" w:rsidR="0057411F" w:rsidRPr="0024705B" w:rsidRDefault="0057411F" w:rsidP="0057411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 w:rsidRPr="0024705B">
        <w:rPr>
          <w:sz w:val="24"/>
          <w:szCs w:val="24"/>
          <w:lang w:val="uk-UA"/>
        </w:rPr>
        <w:t>Горностай Сергій Валерійович;</w:t>
      </w:r>
    </w:p>
    <w:p w14:paraId="1851E96A" w14:textId="4867E329" w:rsidR="0057411F" w:rsidRPr="0024705B" w:rsidRDefault="0057411F" w:rsidP="0057411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proofErr w:type="spellStart"/>
      <w:r w:rsidRPr="0024705B">
        <w:rPr>
          <w:sz w:val="24"/>
          <w:szCs w:val="24"/>
          <w:lang w:val="uk-UA"/>
        </w:rPr>
        <w:t>Дешко</w:t>
      </w:r>
      <w:proofErr w:type="spellEnd"/>
      <w:r w:rsidRPr="0024705B">
        <w:rPr>
          <w:sz w:val="24"/>
          <w:szCs w:val="24"/>
          <w:lang w:val="uk-UA"/>
        </w:rPr>
        <w:t xml:space="preserve"> Максим Борисович;</w:t>
      </w:r>
    </w:p>
    <w:p w14:paraId="54827A61" w14:textId="2D4BC5C0" w:rsidR="0057411F" w:rsidRPr="0024705B" w:rsidRDefault="0057411F" w:rsidP="0057411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 w:rsidRPr="0024705B">
        <w:rPr>
          <w:sz w:val="24"/>
          <w:szCs w:val="24"/>
          <w:lang w:val="uk-UA"/>
        </w:rPr>
        <w:t>Дроздова Марія Борисівна;</w:t>
      </w:r>
    </w:p>
    <w:p w14:paraId="4EEE25F3" w14:textId="10D1131D" w:rsidR="0057411F" w:rsidRPr="0024705B" w:rsidRDefault="0057411F" w:rsidP="0057411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 w:rsidRPr="0024705B">
        <w:rPr>
          <w:sz w:val="24"/>
          <w:szCs w:val="24"/>
          <w:lang w:val="uk-UA"/>
        </w:rPr>
        <w:t>Кравченко Денис Володимирович;</w:t>
      </w:r>
    </w:p>
    <w:p w14:paraId="0D0328BC" w14:textId="481ADEA3" w:rsidR="0057411F" w:rsidRDefault="0057411F" w:rsidP="0057411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 w:rsidRPr="0024705B">
        <w:rPr>
          <w:sz w:val="24"/>
          <w:szCs w:val="24"/>
          <w:lang w:val="uk-UA"/>
        </w:rPr>
        <w:t>Кутовий Євген Євгенович;</w:t>
      </w:r>
    </w:p>
    <w:p w14:paraId="49DBEA5B" w14:textId="6FD9FF10" w:rsidR="00954166" w:rsidRPr="0024705B" w:rsidRDefault="00954166" w:rsidP="0057411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Кучківський</w:t>
      </w:r>
      <w:proofErr w:type="spellEnd"/>
      <w:r>
        <w:rPr>
          <w:sz w:val="24"/>
          <w:szCs w:val="24"/>
          <w:lang w:val="uk-UA"/>
        </w:rPr>
        <w:t xml:space="preserve"> Роман Вадимович;</w:t>
      </w:r>
    </w:p>
    <w:p w14:paraId="1D9DBDFE" w14:textId="0E314B54" w:rsidR="0057411F" w:rsidRPr="0024705B" w:rsidRDefault="0057411F" w:rsidP="0057411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 w:rsidRPr="0024705B">
        <w:rPr>
          <w:sz w:val="24"/>
          <w:szCs w:val="24"/>
          <w:lang w:val="uk-UA"/>
        </w:rPr>
        <w:t>Латій Ігор Васильович;</w:t>
      </w:r>
    </w:p>
    <w:p w14:paraId="14239D00" w14:textId="4D0E2174" w:rsidR="0057411F" w:rsidRPr="0024705B" w:rsidRDefault="0057411F" w:rsidP="0057411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 w:rsidRPr="0024705B">
        <w:rPr>
          <w:sz w:val="24"/>
          <w:szCs w:val="24"/>
          <w:lang w:val="uk-UA"/>
        </w:rPr>
        <w:t>Майборода Олексій Анатолійович;</w:t>
      </w:r>
    </w:p>
    <w:p w14:paraId="322642B9" w14:textId="0788ABF4" w:rsidR="0057411F" w:rsidRPr="0024705B" w:rsidRDefault="0057411F" w:rsidP="0057411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proofErr w:type="spellStart"/>
      <w:r w:rsidRPr="0024705B">
        <w:rPr>
          <w:sz w:val="24"/>
          <w:szCs w:val="24"/>
          <w:lang w:val="uk-UA"/>
        </w:rPr>
        <w:t>Макану</w:t>
      </w:r>
      <w:proofErr w:type="spellEnd"/>
      <w:r w:rsidRPr="0024705B">
        <w:rPr>
          <w:sz w:val="24"/>
          <w:szCs w:val="24"/>
          <w:lang w:val="uk-UA"/>
        </w:rPr>
        <w:t xml:space="preserve"> Валерій Юхимович;</w:t>
      </w:r>
    </w:p>
    <w:p w14:paraId="213974CD" w14:textId="689925B3" w:rsidR="0057411F" w:rsidRPr="0024705B" w:rsidRDefault="0057411F" w:rsidP="0057411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 w:rsidRPr="0024705B">
        <w:rPr>
          <w:sz w:val="24"/>
          <w:szCs w:val="24"/>
          <w:lang w:val="uk-UA"/>
        </w:rPr>
        <w:t>Нечай Вадим Миколайович;</w:t>
      </w:r>
    </w:p>
    <w:p w14:paraId="564844D4" w14:textId="7727C194" w:rsidR="0057411F" w:rsidRPr="0024705B" w:rsidRDefault="0057411F" w:rsidP="0057411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 w:rsidRPr="0024705B">
        <w:rPr>
          <w:sz w:val="24"/>
          <w:szCs w:val="24"/>
          <w:lang w:val="uk-UA"/>
        </w:rPr>
        <w:t>Покрова Микола Васильович;</w:t>
      </w:r>
    </w:p>
    <w:p w14:paraId="55BB90F9" w14:textId="43F3A390" w:rsidR="0057411F" w:rsidRPr="0024705B" w:rsidRDefault="0057411F" w:rsidP="0057411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proofErr w:type="spellStart"/>
      <w:r w:rsidRPr="0024705B">
        <w:rPr>
          <w:sz w:val="24"/>
          <w:szCs w:val="24"/>
          <w:lang w:val="uk-UA"/>
        </w:rPr>
        <w:t>Сікирінський</w:t>
      </w:r>
      <w:proofErr w:type="spellEnd"/>
      <w:r w:rsidRPr="0024705B">
        <w:rPr>
          <w:sz w:val="24"/>
          <w:szCs w:val="24"/>
          <w:lang w:val="uk-UA"/>
        </w:rPr>
        <w:t xml:space="preserve"> Віктор Іванович;</w:t>
      </w:r>
    </w:p>
    <w:p w14:paraId="74D69EDB" w14:textId="4EEF0BA0" w:rsidR="0057411F" w:rsidRPr="0024705B" w:rsidRDefault="0057411F" w:rsidP="0057411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 w:rsidRPr="0024705B">
        <w:rPr>
          <w:sz w:val="24"/>
          <w:szCs w:val="24"/>
          <w:lang w:val="uk-UA"/>
        </w:rPr>
        <w:t>Тацієнко Тетяна Володимирівна;</w:t>
      </w:r>
    </w:p>
    <w:p w14:paraId="439DD596" w14:textId="43B89722" w:rsidR="0057411F" w:rsidRPr="0024705B" w:rsidRDefault="0057411F" w:rsidP="0057411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 w:rsidRPr="0024705B">
        <w:rPr>
          <w:sz w:val="24"/>
          <w:szCs w:val="24"/>
          <w:lang w:val="uk-UA"/>
        </w:rPr>
        <w:t>Черней Олександр Олександрович</w:t>
      </w:r>
      <w:r w:rsidR="0024705B">
        <w:rPr>
          <w:sz w:val="24"/>
          <w:szCs w:val="24"/>
          <w:lang w:val="uk-UA"/>
        </w:rPr>
        <w:t>;</w:t>
      </w:r>
    </w:p>
    <w:p w14:paraId="5E00EE34" w14:textId="5172425A" w:rsidR="0057411F" w:rsidRPr="0024705B" w:rsidRDefault="0024705B" w:rsidP="0057411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голова;</w:t>
      </w:r>
    </w:p>
    <w:p w14:paraId="3C7238FF" w14:textId="786D729C" w:rsidR="00954166" w:rsidRPr="00954166" w:rsidRDefault="0024705B" w:rsidP="00954166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виконавчого комітету.</w:t>
      </w:r>
    </w:p>
    <w:p w14:paraId="268E5480" w14:textId="07D5C092" w:rsidR="00E12D36" w:rsidRDefault="00475D0E" w:rsidP="00D14352">
      <w:pPr>
        <w:suppressAutoHyphens/>
        <w:ind w:firstLine="202"/>
        <w:jc w:val="both"/>
        <w:rPr>
          <w:bCs/>
          <w:sz w:val="24"/>
          <w:szCs w:val="24"/>
          <w:lang w:val="uk-UA" w:eastAsia="zh-CN"/>
        </w:rPr>
      </w:pPr>
      <w:r w:rsidRPr="0057411F">
        <w:rPr>
          <w:sz w:val="24"/>
          <w:szCs w:val="24"/>
          <w:lang w:val="uk-UA"/>
        </w:rPr>
        <w:t xml:space="preserve">      </w:t>
      </w:r>
      <w:r w:rsidR="0057411F" w:rsidRPr="0057411F">
        <w:rPr>
          <w:sz w:val="24"/>
          <w:szCs w:val="24"/>
          <w:lang w:val="uk-UA"/>
        </w:rPr>
        <w:t>2</w:t>
      </w:r>
      <w:r w:rsidRPr="0057411F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Контроль за виконанням цього рішення покласти на постійну комісію міської ради</w:t>
      </w:r>
      <w:r w:rsidRPr="00457DC9">
        <w:rPr>
          <w:bCs/>
          <w:sz w:val="24"/>
          <w:szCs w:val="24"/>
          <w:lang w:val="uk-UA" w:eastAsia="zh-CN"/>
        </w:rPr>
        <w:t xml:space="preserve"> </w:t>
      </w:r>
      <w:r>
        <w:rPr>
          <w:bCs/>
          <w:sz w:val="24"/>
          <w:szCs w:val="24"/>
          <w:lang w:val="uk-UA" w:eastAsia="zh-CN"/>
        </w:rPr>
        <w:t>з питань дотримання прав людини, законності, боротьби зі злочинністю, запобігання корупції, сприяння депутатській діяльності, етики та регламенту  (ПЕТРИНА Олена)</w:t>
      </w:r>
      <w:r w:rsidR="00D14352">
        <w:rPr>
          <w:bCs/>
          <w:sz w:val="24"/>
          <w:szCs w:val="24"/>
          <w:lang w:val="uk-UA" w:eastAsia="zh-CN"/>
        </w:rPr>
        <w:t>.</w:t>
      </w:r>
    </w:p>
    <w:p w14:paraId="17129319" w14:textId="77777777" w:rsidR="00D14352" w:rsidRDefault="00D14352" w:rsidP="00D14352">
      <w:pPr>
        <w:suppressAutoHyphens/>
        <w:ind w:firstLine="202"/>
        <w:jc w:val="both"/>
        <w:rPr>
          <w:bCs/>
          <w:sz w:val="24"/>
          <w:szCs w:val="24"/>
          <w:lang w:val="uk-UA" w:eastAsia="zh-CN"/>
        </w:rPr>
      </w:pPr>
    </w:p>
    <w:p w14:paraId="0CDDD169" w14:textId="54F84066" w:rsidR="00E12D36" w:rsidRDefault="00475D0E" w:rsidP="00D14352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>
        <w:rPr>
          <w:bCs/>
          <w:sz w:val="24"/>
          <w:szCs w:val="24"/>
          <w:lang w:val="uk-UA" w:eastAsia="zh-CN"/>
        </w:rPr>
        <w:t xml:space="preserve">                            </w:t>
      </w:r>
      <w:r w:rsidR="00D14352">
        <w:rPr>
          <w:bCs/>
          <w:sz w:val="24"/>
          <w:szCs w:val="24"/>
          <w:lang w:val="uk-UA" w:eastAsia="zh-CN"/>
        </w:rPr>
        <w:t xml:space="preserve">  </w:t>
      </w:r>
      <w:r>
        <w:rPr>
          <w:bCs/>
          <w:sz w:val="24"/>
          <w:szCs w:val="24"/>
          <w:lang w:val="uk-UA" w:eastAsia="zh-CN"/>
        </w:rPr>
        <w:t xml:space="preserve"> Секретар міської ради                                              </w:t>
      </w:r>
      <w:r w:rsidR="00D14352">
        <w:rPr>
          <w:bCs/>
          <w:sz w:val="24"/>
          <w:szCs w:val="24"/>
          <w:lang w:val="uk-UA" w:eastAsia="zh-CN"/>
        </w:rPr>
        <w:t xml:space="preserve">            </w:t>
      </w:r>
      <w:r>
        <w:rPr>
          <w:bCs/>
          <w:sz w:val="24"/>
          <w:szCs w:val="24"/>
          <w:lang w:val="uk-UA" w:eastAsia="zh-CN"/>
        </w:rPr>
        <w:t>Денис КРАВЧЕНКО</w:t>
      </w:r>
    </w:p>
    <w:p w14:paraId="5C9F4E1A" w14:textId="19D2B11A" w:rsidR="00D14352" w:rsidRDefault="00D14352" w:rsidP="00D14352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42E0F19C" w14:textId="77777777" w:rsidR="00954166" w:rsidRDefault="00954166" w:rsidP="00D14352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0BB71C5A" w14:textId="77777777" w:rsidR="00D14352" w:rsidRPr="00D14352" w:rsidRDefault="00D14352" w:rsidP="00D14352">
      <w:pPr>
        <w:suppressAutoHyphens/>
        <w:ind w:left="-1620" w:firstLine="202"/>
        <w:rPr>
          <w:bCs/>
          <w:sz w:val="16"/>
          <w:szCs w:val="16"/>
          <w:lang w:val="uk-UA" w:eastAsia="zh-CN"/>
        </w:rPr>
      </w:pPr>
      <w:r w:rsidRPr="00D14352">
        <w:rPr>
          <w:bCs/>
          <w:sz w:val="16"/>
          <w:szCs w:val="16"/>
          <w:lang w:val="uk-UA" w:eastAsia="zh-CN"/>
        </w:rPr>
        <w:t xml:space="preserve">                                ГЛУНИЦЬКА Інна</w:t>
      </w:r>
    </w:p>
    <w:p w14:paraId="65C50929" w14:textId="6684265E" w:rsidR="00D14352" w:rsidRPr="00D14352" w:rsidRDefault="00D14352" w:rsidP="00D14352">
      <w:pPr>
        <w:suppressAutoHyphens/>
        <w:ind w:left="-1620" w:firstLine="202"/>
        <w:rPr>
          <w:bCs/>
          <w:sz w:val="16"/>
          <w:szCs w:val="16"/>
          <w:lang w:val="uk-UA" w:eastAsia="zh-CN"/>
        </w:rPr>
      </w:pPr>
      <w:r w:rsidRPr="00D14352">
        <w:rPr>
          <w:bCs/>
          <w:sz w:val="16"/>
          <w:szCs w:val="16"/>
          <w:lang w:val="uk-UA" w:eastAsia="zh-CN"/>
        </w:rPr>
        <w:t xml:space="preserve">                               (05136) 5-99-81</w:t>
      </w:r>
    </w:p>
    <w:p w14:paraId="05948658" w14:textId="77777777" w:rsidR="00475D0E" w:rsidRPr="00B8642D" w:rsidRDefault="00475D0E" w:rsidP="00475D0E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475D0E" w:rsidRPr="00B8642D" w:rsidSect="00D14352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5CFA"/>
    <w:multiLevelType w:val="hybridMultilevel"/>
    <w:tmpl w:val="B080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769A0"/>
    <w:multiLevelType w:val="hybridMultilevel"/>
    <w:tmpl w:val="B9E89D9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2DD175C6"/>
    <w:multiLevelType w:val="hybridMultilevel"/>
    <w:tmpl w:val="38FC7A70"/>
    <w:lvl w:ilvl="0" w:tplc="090C7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C784FAA"/>
    <w:multiLevelType w:val="multilevel"/>
    <w:tmpl w:val="FFDC5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0E"/>
    <w:rsid w:val="00080FD1"/>
    <w:rsid w:val="0012168E"/>
    <w:rsid w:val="002357D8"/>
    <w:rsid w:val="0024705B"/>
    <w:rsid w:val="00475D0E"/>
    <w:rsid w:val="004B27BF"/>
    <w:rsid w:val="004D4865"/>
    <w:rsid w:val="005321F3"/>
    <w:rsid w:val="0057411F"/>
    <w:rsid w:val="00881E8B"/>
    <w:rsid w:val="00954166"/>
    <w:rsid w:val="00954A76"/>
    <w:rsid w:val="009F6639"/>
    <w:rsid w:val="00D14352"/>
    <w:rsid w:val="00E12D36"/>
    <w:rsid w:val="00E4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8DAD"/>
  <w15:chartTrackingRefBased/>
  <w15:docId w15:val="{A3B705CD-3792-4CE5-AD2C-1D7D48C2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D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D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5D0E"/>
    <w:pPr>
      <w:ind w:left="720"/>
      <w:contextualSpacing/>
    </w:pPr>
  </w:style>
  <w:style w:type="paragraph" w:customStyle="1" w:styleId="a5">
    <w:name w:val="Знак Знак"/>
    <w:basedOn w:val="a"/>
    <w:rsid w:val="0057411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1323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Y</dc:creator>
  <cp:keywords/>
  <dc:description/>
  <cp:lastModifiedBy>Momotova</cp:lastModifiedBy>
  <cp:revision>4</cp:revision>
  <cp:lastPrinted>2023-12-11T07:24:00Z</cp:lastPrinted>
  <dcterms:created xsi:type="dcterms:W3CDTF">2023-12-08T09:52:00Z</dcterms:created>
  <dcterms:modified xsi:type="dcterms:W3CDTF">2023-12-11T07:25:00Z</dcterms:modified>
</cp:coreProperties>
</file>